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8E" w:rsidRDefault="00435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PROPOSTA</w:t>
      </w:r>
      <w:r w:rsidR="004C5B59">
        <w:rPr>
          <w:rFonts w:ascii="Times New Roman" w:eastAsia="Times New Roman" w:hAnsi="Times New Roman" w:cs="Times New Roman"/>
          <w:sz w:val="24"/>
        </w:rPr>
        <w:t xml:space="preserve"> PROGETTUALE</w:t>
      </w:r>
    </w:p>
    <w:p w:rsidR="00A22A8E" w:rsidRDefault="00A2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2A8E" w:rsidRDefault="00A2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2A8E" w:rsidRDefault="004C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(Inserire ragione sociale del soggetto proponente)</w:t>
      </w:r>
    </w:p>
    <w:p w:rsidR="00A22A8E" w:rsidRDefault="00A2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2A8E" w:rsidRDefault="00A2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2A8E" w:rsidRDefault="00A2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4"/>
        <w:gridCol w:w="7777"/>
        <w:gridCol w:w="1305"/>
      </w:tblGrid>
      <w:tr w:rsidR="00A22A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A8E" w:rsidRDefault="00A22A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A8E" w:rsidRDefault="004C5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VALUTAZIONE ELEMENTI STRUTTURALI PROGETTUALI E MIGLIORATIVI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A8E" w:rsidRDefault="004C5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TOTALE PUNTI 80</w:t>
            </w:r>
          </w:p>
        </w:tc>
      </w:tr>
      <w:tr w:rsidR="00A22A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22A8E" w:rsidRDefault="004C5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C5B59" w:rsidRDefault="004C5B59" w:rsidP="004C5B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118">
              <w:rPr>
                <w:rFonts w:ascii="Times New Roman" w:hAnsi="Times New Roman" w:cs="Times New Roman"/>
                <w:b/>
                <w:bCs/>
              </w:rPr>
              <w:t>Curriculum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22A8E" w:rsidRDefault="00091A38" w:rsidP="00091A3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elenco </w:t>
            </w:r>
            <w:r w:rsidR="004C5B59" w:rsidRPr="00C93118">
              <w:rPr>
                <w:rFonts w:ascii="Times New Roman" w:eastAsia="Times New Roman" w:hAnsi="Times New Roman" w:cs="Times New Roman"/>
              </w:rPr>
              <w:t>progetti, a livello locale, regionale, nazionale, inerenti le tematiche dell’avviso che il soggetto ha realizzato o sta realizzando indicando il titolo del progetto/intervento, il ruolo svolto, i destinatari, gli Enti/Autorità di Gestione finanziatori, il costo totale</w:t>
            </w:r>
            <w:r w:rsidR="004C5B59" w:rsidRPr="00C93118">
              <w:rPr>
                <w:rFonts w:ascii="Times New Roman" w:hAnsi="Times New Roman" w:cs="Times New Roman"/>
              </w:rPr>
              <w:t xml:space="preserve"> </w:t>
            </w:r>
            <w:r w:rsidR="004C5B59" w:rsidRPr="00C93118">
              <w:rPr>
                <w:rFonts w:ascii="Times New Roman" w:eastAsia="Times New Roman" w:hAnsi="Times New Roman" w:cs="Times New Roman"/>
              </w:rPr>
              <w:t>del progetto, le principali attività e azioni svolte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22A8E" w:rsidRDefault="004C5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22A8E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</w:pPr>
          </w:p>
        </w:tc>
      </w:tr>
      <w:tr w:rsidR="00A22A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22A8E" w:rsidRDefault="004C5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C5B59" w:rsidRPr="00C93118" w:rsidRDefault="00E22BE7" w:rsidP="004C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4C5B59" w:rsidRPr="00C93118">
              <w:rPr>
                <w:rFonts w:ascii="Times New Roman" w:hAnsi="Times New Roman" w:cs="Times New Roman"/>
                <w:b/>
                <w:bCs/>
              </w:rPr>
              <w:t>ntegrazione con il territorio di riferimento</w:t>
            </w:r>
            <w:r w:rsidR="004C5B59" w:rsidRPr="00C93118">
              <w:rPr>
                <w:rFonts w:ascii="Times New Roman" w:hAnsi="Times New Roman" w:cs="Times New Roman"/>
                <w:bCs/>
              </w:rPr>
              <w:t>:</w:t>
            </w:r>
          </w:p>
          <w:p w:rsidR="00A22A8E" w:rsidRDefault="004C5B59" w:rsidP="00E22BE7">
            <w:pPr>
              <w:spacing w:after="0" w:line="240" w:lineRule="auto"/>
              <w:jc w:val="both"/>
            </w:pPr>
            <w:r w:rsidRPr="00C93118">
              <w:rPr>
                <w:rFonts w:ascii="Times New Roman" w:hAnsi="Times New Roman" w:cs="Times New Roman"/>
              </w:rPr>
              <w:t>coinvolgimento della rete territoriale pubblica e privata, con indicazione dei soggetti con i quali collabora stabilmente.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22A8E" w:rsidRDefault="004C5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22A8E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A8E" w:rsidRDefault="00A22A8E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</w:tc>
      </w:tr>
      <w:tr w:rsidR="00A22A8E">
        <w:trPr>
          <w:trHeight w:val="3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22A8E" w:rsidRDefault="004C5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C5B59" w:rsidRDefault="004C5B59" w:rsidP="004C5B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Rappresentazione </w:t>
            </w:r>
            <w:r w:rsidRPr="00C93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organizzazione dell’organismo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0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2A8E" w:rsidRDefault="004C5B59" w:rsidP="004C5B59">
            <w:pPr>
              <w:spacing w:after="0" w:line="240" w:lineRule="auto"/>
              <w:jc w:val="both"/>
            </w:pPr>
            <w:r w:rsidRPr="00DE7E99">
              <w:rPr>
                <w:rFonts w:ascii="Times New Roman" w:hAnsi="Times New Roman" w:cs="Times New Roman"/>
                <w:sz w:val="24"/>
                <w:szCs w:val="24"/>
              </w:rPr>
              <w:t xml:space="preserve">capacità tecnico/strutturale con organigramma gestionale e con indicazione degli elementi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utili</w:t>
            </w:r>
            <w:r w:rsidRPr="00DE7E99">
              <w:rPr>
                <w:rFonts w:ascii="Times New Roman" w:hAnsi="Times New Roman" w:cs="Times New Roman"/>
                <w:sz w:val="24"/>
                <w:szCs w:val="24"/>
              </w:rPr>
              <w:t xml:space="preserve"> ai fini della successiva valutazione (ad es. accreditamenti per la formazione, certificazioni di qualità ISO, iscrizione al registro di cui art.42, comma 2 del D.Lgs.286/98,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ecc.).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22A8E" w:rsidRPr="00091A38" w:rsidRDefault="004C5B59">
            <w:pPr>
              <w:spacing w:after="0" w:line="240" w:lineRule="auto"/>
            </w:pPr>
            <w:r w:rsidRPr="00091A3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22A8E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59" w:rsidRDefault="004C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</w:pPr>
          </w:p>
        </w:tc>
      </w:tr>
      <w:tr w:rsidR="00A22A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22A8E" w:rsidRDefault="004C5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4C5B59" w:rsidRDefault="00E22BE7" w:rsidP="004C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C5B59" w:rsidRPr="00C93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roposta progettuale</w:t>
            </w:r>
            <w:r w:rsidR="004C5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C5B59" w:rsidRPr="00DE7E99" w:rsidRDefault="004C5B59" w:rsidP="004C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azioni e strumenti</w:t>
            </w:r>
            <w:r w:rsidRPr="00DE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 intendono impiegare </w:t>
            </w:r>
            <w:r w:rsidRPr="00DE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il conseguimento degli obiettivi dell’avviso,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evidenziando</w:t>
            </w:r>
            <w:r w:rsidRPr="00DE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gli aspetti</w:t>
            </w:r>
            <w:r w:rsidRPr="00DE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2BE7">
              <w:rPr>
                <w:rFonts w:ascii="Times New Roman" w:hAnsi="Times New Roman" w:cs="Times New Roman"/>
                <w:bCs/>
                <w:sz w:val="24"/>
                <w:szCs w:val="24"/>
              </w:rPr>
              <w:t>innovativi</w:t>
            </w:r>
            <w:r w:rsidRPr="00DE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di valore aggiunto, per la realizzazione degli interventi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E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22A8E" w:rsidRDefault="00A22A8E">
            <w:pPr>
              <w:spacing w:after="0" w:line="240" w:lineRule="auto"/>
              <w:jc w:val="both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22A8E" w:rsidRDefault="004C5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</w:t>
            </w:r>
          </w:p>
        </w:tc>
      </w:tr>
      <w:tr w:rsidR="00A22A8E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  <w:p w:rsidR="004C5B59" w:rsidRDefault="004C5B59">
            <w:pPr>
              <w:spacing w:after="0" w:line="240" w:lineRule="auto"/>
            </w:pPr>
          </w:p>
        </w:tc>
      </w:tr>
      <w:tr w:rsidR="00A22A8E">
        <w:trPr>
          <w:trHeight w:val="9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22A8E" w:rsidRDefault="004C5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22A8E" w:rsidRDefault="00E22BE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</w:t>
            </w:r>
            <w:r w:rsidR="004C5B59" w:rsidRPr="00C931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umero</w:t>
            </w:r>
            <w:r w:rsidR="004C5B59" w:rsidRPr="00C93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operatori e/o volontari</w:t>
            </w:r>
            <w:r w:rsidR="004C5B59" w:rsidRPr="00C9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59" w:rsidRPr="00BE5FD6">
              <w:rPr>
                <w:rFonts w:ascii="Times New Roman" w:hAnsi="Times New Roman" w:cs="Times New Roman"/>
                <w:sz w:val="24"/>
                <w:szCs w:val="24"/>
              </w:rPr>
              <w:t>che si intende utilizzare nel progetto</w:t>
            </w:r>
            <w:r w:rsidR="004C5B59">
              <w:t xml:space="preserve"> </w:t>
            </w:r>
            <w:r w:rsidR="00E9407C" w:rsidRPr="00E9407C">
              <w:rPr>
                <w:rFonts w:ascii="Times New Roman" w:hAnsi="Times New Roman" w:cs="Times New Roman"/>
                <w:sz w:val="24"/>
                <w:szCs w:val="24"/>
              </w:rPr>
              <w:t>(di cui all’all. B2)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22A8E" w:rsidRDefault="004C5B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A22A8E">
        <w:trPr>
          <w:trHeight w:val="1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2A8E" w:rsidRDefault="00A22A8E">
            <w:pPr>
              <w:spacing w:after="0" w:line="240" w:lineRule="auto"/>
            </w:pPr>
          </w:p>
        </w:tc>
      </w:tr>
    </w:tbl>
    <w:p w:rsidR="00A22A8E" w:rsidRDefault="00A2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2A8E" w:rsidRDefault="00A2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2A8E" w:rsidRDefault="004C5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Note per la compilazione:</w:t>
      </w:r>
    </w:p>
    <w:p w:rsidR="00A22A8E" w:rsidRDefault="004C5B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gli spazi a disposizione per ogni singola voce sono indicativi; in ogni caso lo schema progettuale non dovrà superare le </w:t>
      </w:r>
      <w:r w:rsidR="00E22BE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0 pagine</w:t>
      </w:r>
    </w:p>
    <w:p w:rsidR="00A22A8E" w:rsidRPr="00091A38" w:rsidRDefault="004C5B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91A38">
        <w:rPr>
          <w:rFonts w:ascii="Times New Roman" w:eastAsia="Times New Roman" w:hAnsi="Times New Roman" w:cs="Times New Roman"/>
          <w:b/>
          <w:sz w:val="24"/>
          <w:u w:val="single"/>
        </w:rPr>
        <w:t>lo schema dovrà essere sottoscritto in calce e siglato su ogni pagina dal legale rappresentante del soggetto proponente</w:t>
      </w:r>
    </w:p>
    <w:p w:rsidR="00A22A8E" w:rsidRDefault="00A2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32B7" w:rsidRDefault="0013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32B7" w:rsidRDefault="0013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32B7" w:rsidRDefault="0013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FIRMA LEGALE RAPPRESENTANTE</w:t>
      </w:r>
    </w:p>
    <w:sectPr w:rsidR="001332B7" w:rsidSect="00476B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DE" w:rsidRDefault="00AA22DE" w:rsidP="00AA22DE">
      <w:pPr>
        <w:spacing w:after="0" w:line="240" w:lineRule="auto"/>
      </w:pPr>
      <w:r>
        <w:separator/>
      </w:r>
    </w:p>
  </w:endnote>
  <w:endnote w:type="continuationSeparator" w:id="0">
    <w:p w:rsidR="00AA22DE" w:rsidRDefault="00AA22DE" w:rsidP="00AA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DE" w:rsidRDefault="00AA22DE" w:rsidP="00AA22DE">
      <w:pPr>
        <w:spacing w:after="0" w:line="240" w:lineRule="auto"/>
      </w:pPr>
      <w:r>
        <w:separator/>
      </w:r>
    </w:p>
  </w:footnote>
  <w:footnote w:type="continuationSeparator" w:id="0">
    <w:p w:rsidR="00AA22DE" w:rsidRDefault="00AA22DE" w:rsidP="00AA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DE" w:rsidRPr="00AA22DE" w:rsidRDefault="00AA22DE" w:rsidP="00AA22D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A22DE">
      <w:rPr>
        <w:rFonts w:ascii="Times New Roman" w:eastAsia="Times New Roman" w:hAnsi="Times New Roman" w:cs="Times New Roman"/>
        <w:sz w:val="24"/>
        <w:szCs w:val="24"/>
      </w:rPr>
      <w:t>All. B. 1</w:t>
    </w:r>
  </w:p>
  <w:p w:rsidR="00AA22DE" w:rsidRDefault="00AA22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60D"/>
    <w:multiLevelType w:val="multilevel"/>
    <w:tmpl w:val="3670D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2A8E"/>
    <w:rsid w:val="00017A8D"/>
    <w:rsid w:val="000400ED"/>
    <w:rsid w:val="00091A38"/>
    <w:rsid w:val="001332B7"/>
    <w:rsid w:val="00142F8C"/>
    <w:rsid w:val="0043576D"/>
    <w:rsid w:val="00476BA2"/>
    <w:rsid w:val="004C5B59"/>
    <w:rsid w:val="00617E1B"/>
    <w:rsid w:val="00A22A8E"/>
    <w:rsid w:val="00AA22DE"/>
    <w:rsid w:val="00E22BE7"/>
    <w:rsid w:val="00E9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B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A2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22DE"/>
  </w:style>
  <w:style w:type="paragraph" w:styleId="Pidipagina">
    <w:name w:val="footer"/>
    <w:basedOn w:val="Normale"/>
    <w:link w:val="PidipaginaCarattere"/>
    <w:uiPriority w:val="99"/>
    <w:semiHidden/>
    <w:unhideWhenUsed/>
    <w:rsid w:val="00AA2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22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f.cruciani</cp:lastModifiedBy>
  <cp:revision>8</cp:revision>
  <dcterms:created xsi:type="dcterms:W3CDTF">2017-04-14T12:51:00Z</dcterms:created>
  <dcterms:modified xsi:type="dcterms:W3CDTF">2019-05-22T08:50:00Z</dcterms:modified>
</cp:coreProperties>
</file>